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868" w:rsidRPr="00062364" w:rsidRDefault="00BE4868" w:rsidP="00BE4868">
      <w:pPr>
        <w:suppressAutoHyphens/>
        <w:jc w:val="center"/>
        <w:rPr>
          <w:b/>
          <w:sz w:val="28"/>
          <w:szCs w:val="28"/>
        </w:rPr>
      </w:pPr>
      <w:r w:rsidRPr="00062364">
        <w:rPr>
          <w:b/>
          <w:sz w:val="28"/>
          <w:szCs w:val="28"/>
        </w:rPr>
        <w:t xml:space="preserve">СОВЕТ  МУНИЦИПАЛЬНОГО ОБРАЗОВАНИЯ </w:t>
      </w:r>
    </w:p>
    <w:p w:rsidR="00BE4868" w:rsidRPr="00062364" w:rsidRDefault="00BE4868" w:rsidP="00BE4868">
      <w:pPr>
        <w:suppressAutoHyphens/>
        <w:jc w:val="center"/>
        <w:rPr>
          <w:b/>
          <w:sz w:val="28"/>
          <w:szCs w:val="28"/>
        </w:rPr>
      </w:pPr>
      <w:r w:rsidRPr="00062364">
        <w:rPr>
          <w:b/>
          <w:sz w:val="28"/>
          <w:szCs w:val="28"/>
        </w:rPr>
        <w:t xml:space="preserve">СЕЛЬСКОГО  ПОСЕЛЕНИЯ «ЛИНЁВО-ОЗЁРСКОЕ»   </w:t>
      </w:r>
    </w:p>
    <w:p w:rsidR="00BE4868" w:rsidRPr="00062364" w:rsidRDefault="00BE4868" w:rsidP="00BE4868">
      <w:pPr>
        <w:suppressAutoHyphens/>
        <w:jc w:val="center"/>
        <w:rPr>
          <w:sz w:val="28"/>
          <w:szCs w:val="28"/>
        </w:rPr>
      </w:pPr>
      <w:r w:rsidRPr="00062364">
        <w:rPr>
          <w:sz w:val="28"/>
          <w:szCs w:val="28"/>
        </w:rPr>
        <w:t>ТРЕТЬЕГО  СОЗЫВА</w:t>
      </w:r>
    </w:p>
    <w:p w:rsidR="00BE4868" w:rsidRPr="00062364" w:rsidRDefault="00BE4868" w:rsidP="00BE4868">
      <w:pPr>
        <w:suppressAutoHyphens/>
        <w:jc w:val="center"/>
        <w:rPr>
          <w:sz w:val="28"/>
          <w:szCs w:val="28"/>
        </w:rPr>
      </w:pPr>
    </w:p>
    <w:p w:rsidR="00BE4868" w:rsidRPr="00062364" w:rsidRDefault="00BE4868" w:rsidP="00BE4868">
      <w:pPr>
        <w:suppressAutoHyphens/>
        <w:jc w:val="center"/>
        <w:rPr>
          <w:sz w:val="28"/>
          <w:szCs w:val="28"/>
        </w:rPr>
      </w:pPr>
    </w:p>
    <w:p w:rsidR="00BE4868" w:rsidRPr="00062364" w:rsidRDefault="00BE4868" w:rsidP="00BE4868">
      <w:pPr>
        <w:suppressAutoHyphens/>
        <w:jc w:val="center"/>
        <w:rPr>
          <w:sz w:val="28"/>
          <w:szCs w:val="28"/>
        </w:rPr>
      </w:pPr>
      <w:r w:rsidRPr="00062364">
        <w:rPr>
          <w:sz w:val="28"/>
          <w:szCs w:val="28"/>
        </w:rPr>
        <w:t xml:space="preserve">РЕШЕНИЕ  </w:t>
      </w:r>
    </w:p>
    <w:p w:rsidR="00BE4868" w:rsidRPr="00062364" w:rsidRDefault="00BE4868" w:rsidP="00BE4868">
      <w:pPr>
        <w:suppressAutoHyphens/>
        <w:jc w:val="center"/>
        <w:rPr>
          <w:sz w:val="28"/>
          <w:szCs w:val="28"/>
        </w:rPr>
      </w:pPr>
    </w:p>
    <w:p w:rsidR="00BE4868" w:rsidRDefault="00BE4868" w:rsidP="00BE4868">
      <w:pPr>
        <w:suppressAutoHyphens/>
        <w:rPr>
          <w:sz w:val="28"/>
          <w:szCs w:val="28"/>
        </w:rPr>
      </w:pPr>
      <w:r w:rsidRPr="00062364">
        <w:rPr>
          <w:sz w:val="28"/>
          <w:szCs w:val="28"/>
        </w:rPr>
        <w:t>от 13.11.201</w:t>
      </w:r>
      <w:r>
        <w:rPr>
          <w:sz w:val="28"/>
          <w:szCs w:val="28"/>
        </w:rPr>
        <w:t xml:space="preserve">3 года                   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  <w:t xml:space="preserve">       </w:t>
      </w:r>
      <w:r w:rsidRPr="00062364">
        <w:rPr>
          <w:sz w:val="28"/>
          <w:szCs w:val="28"/>
        </w:rPr>
        <w:t>№ 7</w:t>
      </w:r>
      <w:r>
        <w:rPr>
          <w:sz w:val="28"/>
          <w:szCs w:val="28"/>
        </w:rPr>
        <w:t>4</w:t>
      </w:r>
      <w:r w:rsidRPr="00062364">
        <w:rPr>
          <w:sz w:val="28"/>
          <w:szCs w:val="28"/>
        </w:rPr>
        <w:t xml:space="preserve">              </w:t>
      </w:r>
      <w:r w:rsidRPr="00062364">
        <w:rPr>
          <w:sz w:val="28"/>
          <w:szCs w:val="28"/>
        </w:rPr>
        <w:tab/>
        <w:t xml:space="preserve">     </w:t>
      </w:r>
      <w:r w:rsidRPr="00062364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    </w:t>
      </w:r>
      <w:r w:rsidRPr="00062364">
        <w:rPr>
          <w:sz w:val="28"/>
          <w:szCs w:val="28"/>
        </w:rPr>
        <w:t>с. Линёво Озеро</w:t>
      </w:r>
    </w:p>
    <w:p w:rsidR="00BE4868" w:rsidRPr="00062364" w:rsidRDefault="00BE4868" w:rsidP="00BE4868">
      <w:pPr>
        <w:suppressAutoHyphens/>
        <w:rPr>
          <w:sz w:val="28"/>
          <w:szCs w:val="28"/>
        </w:rPr>
      </w:pPr>
    </w:p>
    <w:p w:rsidR="00BE4868" w:rsidRPr="00062364" w:rsidRDefault="00BE4868" w:rsidP="00BE4868">
      <w:pPr>
        <w:rPr>
          <w:sz w:val="28"/>
          <w:szCs w:val="28"/>
        </w:rPr>
      </w:pPr>
    </w:p>
    <w:p w:rsidR="00BE4868" w:rsidRPr="00062364" w:rsidRDefault="00BE4868" w:rsidP="00BE4868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>О внесении изменений в бюджет Муниципального образования сельского</w:t>
      </w:r>
    </w:p>
    <w:p w:rsidR="00BE4868" w:rsidRPr="00062364" w:rsidRDefault="00BE4868" w:rsidP="00BE4868">
      <w:pPr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>поселения «Линёво-Озёрское»</w:t>
      </w:r>
      <w:r w:rsidR="00CB59A0">
        <w:rPr>
          <w:b/>
          <w:bCs/>
          <w:sz w:val="28"/>
          <w:szCs w:val="28"/>
        </w:rPr>
        <w:t xml:space="preserve"> за 3</w:t>
      </w:r>
      <w:r w:rsidRPr="00062364">
        <w:rPr>
          <w:b/>
          <w:bCs/>
          <w:sz w:val="28"/>
          <w:szCs w:val="28"/>
        </w:rPr>
        <w:t xml:space="preserve"> квартал 2013 года </w:t>
      </w:r>
    </w:p>
    <w:p w:rsidR="00BE4868" w:rsidRPr="00062364" w:rsidRDefault="00BE4868" w:rsidP="00BE4868">
      <w:pPr>
        <w:rPr>
          <w:sz w:val="28"/>
          <w:szCs w:val="28"/>
        </w:rPr>
      </w:pPr>
    </w:p>
    <w:p w:rsidR="00BE4868" w:rsidRPr="00062364" w:rsidRDefault="00BE4868" w:rsidP="00BE4868">
      <w:pPr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         Руководствуясь Бюджетным кодексом Российской Федерации, Федеральными законом от 06.10.2003 г. № 131–ФЗ «Об общих принципах организации местного самоуправления в Российской Федерации», Приказом Министерства финансов Российской Федерации от 27.08.2004 г. № 72 н «Об утверждении Указаний о порядке применения бюджетной классификации Российской Федерации при составлении и исполнении бюджетов всех уровней, начиная с бюджетов на 2005 год», Положением «О бюджетном процессе в муниципальном образовании сельском поселении «Линёво-Озёрское»</w:t>
      </w:r>
      <w:r w:rsidR="00CB59A0">
        <w:rPr>
          <w:sz w:val="28"/>
          <w:szCs w:val="28"/>
        </w:rPr>
        <w:t xml:space="preserve">, </w:t>
      </w:r>
      <w:r w:rsidRPr="00062364">
        <w:rPr>
          <w:sz w:val="28"/>
          <w:szCs w:val="28"/>
        </w:rPr>
        <w:t>Совет муниципального образования сельского поселения «Линёво-Озёрское»</w:t>
      </w:r>
    </w:p>
    <w:p w:rsidR="00BE4868" w:rsidRPr="00062364" w:rsidRDefault="00BE4868" w:rsidP="00BE4868">
      <w:pPr>
        <w:jc w:val="both"/>
        <w:rPr>
          <w:sz w:val="28"/>
          <w:szCs w:val="28"/>
        </w:rPr>
      </w:pPr>
    </w:p>
    <w:p w:rsidR="00BE4868" w:rsidRPr="00062364" w:rsidRDefault="00BE4868" w:rsidP="00BE4868">
      <w:pPr>
        <w:jc w:val="center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>РЕШИЛ:</w:t>
      </w:r>
    </w:p>
    <w:p w:rsidR="00BE4868" w:rsidRPr="00062364" w:rsidRDefault="00BE4868" w:rsidP="00BE4868">
      <w:pPr>
        <w:jc w:val="both"/>
        <w:rPr>
          <w:sz w:val="28"/>
          <w:szCs w:val="28"/>
        </w:rPr>
      </w:pPr>
    </w:p>
    <w:p w:rsidR="00BE4868" w:rsidRPr="00062364" w:rsidRDefault="00BE4868" w:rsidP="00BE4868">
      <w:pPr>
        <w:ind w:firstLine="708"/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Внести изменения  в решение Совета муниципального образования сельского поселения «Линёво–Озёрское» № 41 от 24.12.2012 года «О бюджете муниципального образования сельского поселения «Линёво-Озёрское» на 2013 год и плановый период 2014-2015 годов». </w:t>
      </w:r>
    </w:p>
    <w:p w:rsidR="00BE4868" w:rsidRPr="00062364" w:rsidRDefault="00BE4868" w:rsidP="00BE4868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>В главе 1 ст. 1 заменить:</w:t>
      </w:r>
    </w:p>
    <w:p w:rsidR="00BE4868" w:rsidRPr="00062364" w:rsidRDefault="00BE4868" w:rsidP="00BE4868">
      <w:pPr>
        <w:ind w:firstLine="708"/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Доходы в сумме </w:t>
      </w:r>
      <w:r w:rsidR="0025441C">
        <w:rPr>
          <w:sz w:val="28"/>
          <w:szCs w:val="28"/>
        </w:rPr>
        <w:t>8 951,8</w:t>
      </w:r>
      <w:r w:rsidRPr="00062364">
        <w:rPr>
          <w:sz w:val="28"/>
          <w:szCs w:val="28"/>
        </w:rPr>
        <w:t xml:space="preserve"> тыс. руб. на </w:t>
      </w:r>
      <w:r w:rsidR="0025441C">
        <w:rPr>
          <w:sz w:val="28"/>
          <w:szCs w:val="28"/>
        </w:rPr>
        <w:t>9 127,8</w:t>
      </w:r>
      <w:r w:rsidRPr="00062364">
        <w:rPr>
          <w:sz w:val="28"/>
          <w:szCs w:val="28"/>
        </w:rPr>
        <w:t xml:space="preserve"> тыс. руб.</w:t>
      </w:r>
    </w:p>
    <w:p w:rsidR="00BE4868" w:rsidRPr="00062364" w:rsidRDefault="00BE4868" w:rsidP="00BE4868">
      <w:pPr>
        <w:ind w:firstLine="708"/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Расходы в сумме </w:t>
      </w:r>
      <w:r w:rsidR="0025441C">
        <w:rPr>
          <w:sz w:val="28"/>
          <w:szCs w:val="28"/>
        </w:rPr>
        <w:t>8 951,8</w:t>
      </w:r>
      <w:r w:rsidR="0025441C" w:rsidRPr="00062364">
        <w:rPr>
          <w:sz w:val="28"/>
          <w:szCs w:val="28"/>
        </w:rPr>
        <w:t xml:space="preserve"> тыс. руб. на </w:t>
      </w:r>
      <w:r w:rsidR="0025441C">
        <w:rPr>
          <w:sz w:val="28"/>
          <w:szCs w:val="28"/>
        </w:rPr>
        <w:t>9 127,8</w:t>
      </w:r>
      <w:r w:rsidR="0025441C" w:rsidRPr="00062364">
        <w:rPr>
          <w:sz w:val="28"/>
          <w:szCs w:val="28"/>
        </w:rPr>
        <w:t xml:space="preserve"> </w:t>
      </w:r>
      <w:r w:rsidRPr="00062364">
        <w:rPr>
          <w:sz w:val="28"/>
          <w:szCs w:val="28"/>
        </w:rPr>
        <w:t>тыс. руб.</w:t>
      </w:r>
    </w:p>
    <w:p w:rsidR="00BE4868" w:rsidRPr="00062364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sz w:val="28"/>
          <w:szCs w:val="28"/>
        </w:rPr>
        <w:t xml:space="preserve">     </w:t>
      </w:r>
      <w:r w:rsidRPr="00062364">
        <w:rPr>
          <w:sz w:val="28"/>
          <w:szCs w:val="28"/>
        </w:rPr>
        <w:tab/>
      </w:r>
      <w:r w:rsidRPr="00062364">
        <w:rPr>
          <w:bCs/>
          <w:sz w:val="28"/>
          <w:szCs w:val="28"/>
        </w:rPr>
        <w:t>Приложение №4 изложить в новой редакции.</w:t>
      </w:r>
    </w:p>
    <w:p w:rsidR="00BE4868" w:rsidRPr="00062364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 xml:space="preserve">     </w:t>
      </w:r>
      <w:r w:rsidRPr="00062364">
        <w:rPr>
          <w:bCs/>
          <w:sz w:val="28"/>
          <w:szCs w:val="28"/>
        </w:rPr>
        <w:tab/>
        <w:t>Приложение №5 изложить в новой редакции.</w:t>
      </w:r>
    </w:p>
    <w:p w:rsidR="00BE4868" w:rsidRPr="00062364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 xml:space="preserve">     </w:t>
      </w:r>
      <w:r w:rsidRPr="00062364">
        <w:rPr>
          <w:bCs/>
          <w:sz w:val="28"/>
          <w:szCs w:val="28"/>
        </w:rPr>
        <w:tab/>
        <w:t>Приложение №6 изложить в новой редакции.</w:t>
      </w:r>
    </w:p>
    <w:p w:rsidR="00BE4868" w:rsidRPr="00062364" w:rsidRDefault="00BE4868" w:rsidP="00BE4868">
      <w:pPr>
        <w:numPr>
          <w:ilvl w:val="0"/>
          <w:numId w:val="2"/>
        </w:numPr>
        <w:jc w:val="both"/>
        <w:rPr>
          <w:sz w:val="28"/>
          <w:szCs w:val="28"/>
        </w:rPr>
      </w:pPr>
      <w:r w:rsidRPr="00062364">
        <w:rPr>
          <w:bCs/>
          <w:sz w:val="28"/>
          <w:szCs w:val="28"/>
        </w:rPr>
        <w:t>В главе 2 ст. 3 изменить:</w:t>
      </w:r>
    </w:p>
    <w:p w:rsidR="00BE4868" w:rsidRPr="00062364" w:rsidRDefault="00BE4868" w:rsidP="00BE4868">
      <w:pPr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      </w:t>
      </w:r>
      <w:r w:rsidRPr="00062364">
        <w:rPr>
          <w:sz w:val="28"/>
          <w:szCs w:val="28"/>
        </w:rPr>
        <w:tab/>
        <w:t xml:space="preserve">Прочие безвозмездные поступления от других бюджетов бюджетной системы в сумме </w:t>
      </w:r>
      <w:r>
        <w:rPr>
          <w:sz w:val="28"/>
          <w:szCs w:val="28"/>
        </w:rPr>
        <w:t>6 </w:t>
      </w:r>
      <w:r w:rsidR="0025441C">
        <w:rPr>
          <w:sz w:val="28"/>
          <w:szCs w:val="28"/>
        </w:rPr>
        <w:t>866</w:t>
      </w:r>
      <w:r>
        <w:rPr>
          <w:sz w:val="28"/>
          <w:szCs w:val="28"/>
        </w:rPr>
        <w:t>,3</w:t>
      </w:r>
      <w:r w:rsidRPr="00062364">
        <w:rPr>
          <w:sz w:val="28"/>
          <w:szCs w:val="28"/>
        </w:rPr>
        <w:t xml:space="preserve"> тыс. руб.</w:t>
      </w:r>
    </w:p>
    <w:p w:rsidR="00BE4868" w:rsidRPr="00062364" w:rsidRDefault="00BE4868" w:rsidP="00BE4868">
      <w:pPr>
        <w:jc w:val="both"/>
        <w:rPr>
          <w:sz w:val="28"/>
          <w:szCs w:val="28"/>
        </w:rPr>
      </w:pPr>
    </w:p>
    <w:p w:rsidR="00BE4868" w:rsidRPr="00062364" w:rsidRDefault="00BE4868" w:rsidP="00BE4868">
      <w:pPr>
        <w:jc w:val="both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 xml:space="preserve">И.о. Главы муниципального образования </w:t>
      </w:r>
    </w:p>
    <w:p w:rsidR="00A72778" w:rsidRPr="00421B61" w:rsidRDefault="00BE4868" w:rsidP="00BE4868">
      <w:pPr>
        <w:jc w:val="both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 xml:space="preserve">сельского поселения «Линёво–Озёрское»                     </w:t>
      </w:r>
      <w:r w:rsidRPr="00062364">
        <w:rPr>
          <w:b/>
          <w:bCs/>
          <w:sz w:val="28"/>
          <w:szCs w:val="28"/>
        </w:rPr>
        <w:tab/>
      </w:r>
      <w:r w:rsidRPr="00062364">
        <w:rPr>
          <w:b/>
          <w:bCs/>
          <w:sz w:val="28"/>
          <w:szCs w:val="28"/>
        </w:rPr>
        <w:tab/>
        <w:t xml:space="preserve">Н.М. Филимонова                                                                                                    </w:t>
      </w: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65106B" w:rsidRDefault="0065106B" w:rsidP="004C6075">
      <w:pPr>
        <w:jc w:val="both"/>
        <w:rPr>
          <w:b/>
          <w:bCs/>
          <w:sz w:val="28"/>
          <w:szCs w:val="28"/>
        </w:rPr>
        <w:sectPr w:rsidR="0065106B" w:rsidSect="000336AE">
          <w:footerReference w:type="default" r:id="rId8"/>
          <w:pgSz w:w="11906" w:h="16838"/>
          <w:pgMar w:top="567" w:right="851" w:bottom="567" w:left="900" w:header="709" w:footer="709" w:gutter="0"/>
          <w:cols w:space="708"/>
          <w:docGrid w:linePitch="360"/>
        </w:sectPr>
      </w:pPr>
    </w:p>
    <w:p w:rsidR="0065106B" w:rsidRPr="00825582" w:rsidRDefault="005D5628" w:rsidP="004C6075">
      <w:pPr>
        <w:jc w:val="both"/>
        <w:rPr>
          <w:b/>
          <w:bCs/>
          <w:sz w:val="28"/>
          <w:szCs w:val="28"/>
        </w:rPr>
      </w:pPr>
      <w:r w:rsidRPr="00825582">
        <w:rPr>
          <w:b/>
          <w:bCs/>
          <w:sz w:val="28"/>
          <w:szCs w:val="28"/>
        </w:rPr>
        <w:lastRenderedPageBreak/>
        <w:t xml:space="preserve">   </w:t>
      </w:r>
    </w:p>
    <w:tbl>
      <w:tblPr>
        <w:tblW w:w="10815" w:type="dxa"/>
        <w:tblInd w:w="93" w:type="dxa"/>
        <w:tblLayout w:type="fixed"/>
        <w:tblLook w:val="0000"/>
      </w:tblPr>
      <w:tblGrid>
        <w:gridCol w:w="2199"/>
        <w:gridCol w:w="6636"/>
        <w:gridCol w:w="272"/>
        <w:gridCol w:w="628"/>
        <w:gridCol w:w="1080"/>
      </w:tblGrid>
      <w:tr w:rsidR="00980419">
        <w:trPr>
          <w:trHeight w:val="255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6" w:type="dxa"/>
            <w:gridSpan w:val="4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CA3923" w:rsidRPr="0065106B" w:rsidRDefault="00CA3923" w:rsidP="00CA3923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>Приложение №4 к решению</w:t>
            </w:r>
          </w:p>
          <w:p w:rsidR="00CA3923" w:rsidRDefault="00CA3923" w:rsidP="00CA3923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 xml:space="preserve">Совета </w:t>
            </w:r>
            <w:r>
              <w:rPr>
                <w:sz w:val="20"/>
                <w:szCs w:val="20"/>
              </w:rPr>
              <w:t xml:space="preserve">муниципального образования </w:t>
            </w:r>
          </w:p>
          <w:p w:rsidR="00CA3923" w:rsidRPr="0065106B" w:rsidRDefault="00CA3923" w:rsidP="00CA3923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>сельского поселения</w:t>
            </w:r>
            <w:r>
              <w:rPr>
                <w:sz w:val="20"/>
                <w:szCs w:val="20"/>
              </w:rPr>
              <w:t xml:space="preserve"> «Линёво-Озёрское» </w:t>
            </w:r>
          </w:p>
          <w:p w:rsidR="00980419" w:rsidRPr="0065106B" w:rsidRDefault="00CA3923" w:rsidP="00CA392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13.11.2013 года № 74</w:t>
            </w:r>
          </w:p>
        </w:tc>
      </w:tr>
      <w:tr w:rsidR="00980419">
        <w:trPr>
          <w:trHeight w:val="255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6" w:type="dxa"/>
            <w:gridSpan w:val="4"/>
            <w:vMerge/>
            <w:tcBorders>
              <w:left w:val="nil"/>
              <w:right w:val="nil"/>
            </w:tcBorders>
            <w:noWrap/>
            <w:vAlign w:val="bottom"/>
          </w:tcPr>
          <w:p w:rsidR="00980419" w:rsidRPr="0065106B" w:rsidRDefault="00980419" w:rsidP="00700A62">
            <w:pPr>
              <w:jc w:val="right"/>
              <w:rPr>
                <w:sz w:val="20"/>
                <w:szCs w:val="20"/>
              </w:rPr>
            </w:pPr>
          </w:p>
        </w:tc>
      </w:tr>
      <w:tr w:rsidR="00980419">
        <w:trPr>
          <w:trHeight w:val="255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6" w:type="dxa"/>
            <w:gridSpan w:val="4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980419" w:rsidRPr="0065106B" w:rsidRDefault="00980419">
            <w:pPr>
              <w:jc w:val="right"/>
              <w:rPr>
                <w:sz w:val="20"/>
                <w:szCs w:val="20"/>
              </w:rPr>
            </w:pPr>
          </w:p>
        </w:tc>
      </w:tr>
      <w:tr w:rsidR="001416D6">
        <w:trPr>
          <w:trHeight w:val="255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6D6">
        <w:trPr>
          <w:trHeight w:val="255"/>
        </w:trPr>
        <w:tc>
          <w:tcPr>
            <w:tcW w:w="10815" w:type="dxa"/>
            <w:gridSpan w:val="5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1416D6" w:rsidRPr="001416D6" w:rsidRDefault="001416D6" w:rsidP="001416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ОБЪЕМЫ ПОСТУПЛЕНИЯ ДОХОДОВ БЮДЖЕТА СЕЛЬСКОГО ПОСЕЛЕНИЯ "ЛИНЁВО-ОЗЁРСКОЕ"                                                   </w:t>
            </w:r>
          </w:p>
          <w:p w:rsidR="001416D6" w:rsidRDefault="001416D6" w:rsidP="00CA392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ПО ОСНОВНЫМ ИСТОЧНИКАМ НА 201</w:t>
            </w:r>
            <w:r w:rsidR="00CA392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 И ПЛАНОВЫЙ ПЕРИОД 201</w:t>
            </w:r>
            <w:r w:rsidR="00CA392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201</w:t>
            </w:r>
            <w:r w:rsidR="00CA392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гг.</w:t>
            </w:r>
          </w:p>
        </w:tc>
      </w:tr>
      <w:tr w:rsidR="001416D6">
        <w:trPr>
          <w:trHeight w:val="230"/>
        </w:trPr>
        <w:tc>
          <w:tcPr>
            <w:tcW w:w="10815" w:type="dxa"/>
            <w:gridSpan w:val="5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416D6">
        <w:trPr>
          <w:trHeight w:val="122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53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416D6" w:rsidRDefault="001416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6D6">
        <w:trPr>
          <w:trHeight w:val="583"/>
        </w:trPr>
        <w:tc>
          <w:tcPr>
            <w:tcW w:w="21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Код бюджетной</w:t>
            </w:r>
          </w:p>
          <w:p w:rsidR="001416D6" w:rsidRDefault="001416D6" w:rsidP="00CE29D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классификации РФ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1416D6" w:rsidRDefault="002F7C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2013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 учетом изменения</w:t>
            </w:r>
          </w:p>
        </w:tc>
      </w:tr>
      <w:tr w:rsidR="001416D6">
        <w:trPr>
          <w:trHeight w:val="60"/>
        </w:trPr>
        <w:tc>
          <w:tcPr>
            <w:tcW w:w="219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16D6" w:rsidRDefault="00141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16D6" w:rsidRDefault="001416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16D6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416D6" w:rsidRDefault="001416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1 01 00000 00 0000 000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1100,0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1100,0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1 01 02000 01 0000 110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1100,0</w:t>
            </w:r>
          </w:p>
        </w:tc>
      </w:tr>
      <w:tr w:rsidR="00C6504F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1 01 02010 01 0000 110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1100,0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1 01 02021 01 0000 110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Налог на доходы физических лиц с доходов, облагаемых 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 налоговой ставке, установленной пунктом 1 ст.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224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Налогового кодекса РФ, за исключением доходов, полученных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физическими лицами, зарегистрированными в качестве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индивидуальных предпринимателей, частных нотариусов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 других лиц,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занимающихся частной практикой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129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1 01 02022 01 0000 110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доходы физических лиц с доходов, облагаемых по налоговой ставке установленной пунктом 1 ст</w:t>
            </w:r>
            <w:r>
              <w:rPr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1 01 02030 01 0000 110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1 05 00000 00 0000 000</w:t>
            </w:r>
          </w:p>
        </w:tc>
        <w:tc>
          <w:tcPr>
            <w:tcW w:w="6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0,4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1 05 03000 00 0000 000</w:t>
            </w:r>
          </w:p>
        </w:tc>
        <w:tc>
          <w:tcPr>
            <w:tcW w:w="6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C6504F">
        <w:trPr>
          <w:trHeight w:val="525"/>
        </w:trPr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1 05 03020 01 0000 110</w:t>
            </w:r>
          </w:p>
        </w:tc>
        <w:tc>
          <w:tcPr>
            <w:tcW w:w="6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1 06 00000 00 0000 000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950,0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950,0</w:t>
            </w: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1 06 01000 00 1000 110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имущество физических лиц, взимаемый по ставкам,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применяемым к объектам налогообложения, расположенным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границах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1 06 06000 00 1000 110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налог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1 06 06013 10 0000 110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налог, взимаемый по ставкам, установленным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соответствии с подпунктом 1 пункта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 ст.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394 Налогового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кодекса РФ и применяемым к объектам налогообложения,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расположенным в границах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1 06 06023 10 0000 110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Земельный налог, взимаемый по ставке, установленной 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750,0</w:t>
            </w: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подпунктом 2 пункта 1 ст.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394 Налогового кодекса РФ и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применяемой к объекту налогообложения, расположенному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границах поселения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1 08 04000 01 0000 110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Госпошлина за совершение нотариальных действий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95,0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95,0</w:t>
            </w: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1 09 00000 00 0000 000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Задолженность и перерасчеты по отмененным налогам,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0,1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сборам и иным обязательным платежам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1 09 04050 10 0000 110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Земельный налог (по обязательствам возникшим до 1 января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2006 г),мобилизуемый на территориях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1 11 00000 00 0000 000    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Доходы от использования имущества, находящегося в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116,0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116,0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государственной и муниципальной собственности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lastRenderedPageBreak/>
              <w:t>1 11 05010 10 0000 120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Арендная плата и поступления от продажи права на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116,0</w:t>
            </w: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заключение договоров аренды земельных участков,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государственная собственность на которые не разграничена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расположенным в границах поселений (за исключением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земельных участков,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предназначенных для целей жилищного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строительства)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5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1 11 09045 10 0000 120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поступления от использования имущества,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находяще-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гося в собственности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1 14 00000 00 0000 000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6504F">
        <w:trPr>
          <w:trHeight w:val="78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1 14 06000 00 0000 430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</w:t>
            </w:r>
            <w:r>
              <w:rPr>
                <w:sz w:val="20"/>
                <w:szCs w:val="20"/>
              </w:rPr>
              <w:t>е</w:t>
            </w:r>
            <w:r>
              <w:rPr>
                <w:rFonts w:ascii="Arial" w:hAnsi="Arial" w:cs="Arial"/>
                <w:sz w:val="20"/>
                <w:szCs w:val="20"/>
              </w:rPr>
              <w:t>мельных участков бюджетных и автономных учреждений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1 14 06010 00 0000 430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1 14 06014 10 0000 430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1 19 00000 00 0000 000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Возврат остатков субсидий и субвенций прошлых лет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1 19 05000 10 0000 151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Возврат остатков субсидий и субвенций из бюджетов поселений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2 02 00000 00 0000 000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- всего, в том числе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6504F">
        <w:trPr>
          <w:trHeight w:val="60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416D6">
              <w:rPr>
                <w:rFonts w:ascii="Arial" w:hAnsi="Arial" w:cs="Arial"/>
                <w:b/>
                <w:bCs/>
                <w:sz w:val="16"/>
                <w:szCs w:val="16"/>
              </w:rPr>
              <w:t>2 02 00000 00 0000 000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 w:rsidP="00F81F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6690,3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FC5434" w:rsidP="008B5D8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6866,3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2 02 01000 00 0000 151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Дотация от других бюджетов бюджетной системы Российской Федерации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3445,0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3445,0</w:t>
            </w:r>
          </w:p>
        </w:tc>
      </w:tr>
      <w:tr w:rsidR="00C6504F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2 02 01010 10 0000 151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3145,0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3145,0</w:t>
            </w:r>
          </w:p>
        </w:tc>
      </w:tr>
      <w:tr w:rsidR="00C6504F">
        <w:trPr>
          <w:trHeight w:val="525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 w:rsidP="0037522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2 02 010</w:t>
            </w:r>
            <w:r w:rsidRPr="001416D6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1416D6">
              <w:rPr>
                <w:rFonts w:ascii="Arial" w:hAnsi="Arial" w:cs="Arial"/>
                <w:sz w:val="16"/>
                <w:szCs w:val="16"/>
              </w:rPr>
              <w:t xml:space="preserve"> 10 0000 151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FC5434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476,0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2 02 02020 10 0000 151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Субвенции бюджетам поселений на осуществление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200,5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200,5</w:t>
            </w: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полномочий по первичному воинскому учету на территориях,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где отсутствуют военные к</w:t>
            </w:r>
            <w:r>
              <w:rPr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миссариаты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2 02 02</w:t>
            </w:r>
            <w:r w:rsidRPr="001416D6">
              <w:rPr>
                <w:rFonts w:ascii="Arial" w:hAnsi="Arial" w:cs="Arial"/>
                <w:sz w:val="16"/>
                <w:szCs w:val="16"/>
              </w:rPr>
              <w:t>999 10 0000 151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2899,7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2899,7</w:t>
            </w:r>
          </w:p>
        </w:tc>
      </w:tr>
      <w:tr w:rsidR="00C6504F" w:rsidTr="00CA66A1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Pr="001416D6" w:rsidRDefault="00C6504F" w:rsidP="0037522E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2 02 04999 10 0000 151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6504F" w:rsidRDefault="00C6504F" w:rsidP="003752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 w:rsidTr="00CA66A1">
        <w:trPr>
          <w:trHeight w:val="270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2 02 02047 10 0000 151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6504F" w:rsidRDefault="00C6504F" w:rsidP="00F81F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04F" w:rsidRDefault="00C6504F" w:rsidP="008B5D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145,1</w:t>
            </w:r>
          </w:p>
        </w:tc>
      </w:tr>
      <w:tr w:rsidR="00C6504F" w:rsidTr="00311EAF">
        <w:trPr>
          <w:trHeight w:val="525"/>
        </w:trPr>
        <w:tc>
          <w:tcPr>
            <w:tcW w:w="21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C6504F" w:rsidRPr="001416D6" w:rsidRDefault="00C6504F">
            <w:pPr>
              <w:rPr>
                <w:rFonts w:ascii="Arial" w:hAnsi="Arial" w:cs="Arial"/>
                <w:sz w:val="16"/>
                <w:szCs w:val="16"/>
              </w:rPr>
            </w:pPr>
            <w:r w:rsidRPr="001416D6">
              <w:rPr>
                <w:rFonts w:ascii="Arial" w:hAnsi="Arial" w:cs="Arial"/>
                <w:sz w:val="16"/>
                <w:szCs w:val="16"/>
              </w:rPr>
              <w:t>2 02 09054 10 0000 151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04F">
        <w:trPr>
          <w:trHeight w:val="270"/>
        </w:trPr>
        <w:tc>
          <w:tcPr>
            <w:tcW w:w="2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C6504F" w:rsidP="00F81F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8 951,8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504F" w:rsidRDefault="00FC543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9 127,8</w:t>
            </w:r>
          </w:p>
        </w:tc>
      </w:tr>
    </w:tbl>
    <w:p w:rsidR="0065106B" w:rsidRDefault="005D5628" w:rsidP="004C6075">
      <w:pPr>
        <w:jc w:val="both"/>
        <w:rPr>
          <w:b/>
          <w:bCs/>
          <w:sz w:val="28"/>
          <w:szCs w:val="28"/>
        </w:rPr>
      </w:pPr>
      <w:r w:rsidRPr="00825582">
        <w:rPr>
          <w:b/>
          <w:bCs/>
          <w:sz w:val="28"/>
          <w:szCs w:val="28"/>
        </w:rPr>
        <w:t xml:space="preserve">             </w:t>
      </w: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tbl>
      <w:tblPr>
        <w:tblW w:w="10815" w:type="dxa"/>
        <w:tblInd w:w="93" w:type="dxa"/>
        <w:tblLayout w:type="fixed"/>
        <w:tblLook w:val="0000"/>
      </w:tblPr>
      <w:tblGrid>
        <w:gridCol w:w="15"/>
        <w:gridCol w:w="720"/>
        <w:gridCol w:w="4082"/>
        <w:gridCol w:w="598"/>
        <w:gridCol w:w="322"/>
        <w:gridCol w:w="398"/>
        <w:gridCol w:w="1080"/>
        <w:gridCol w:w="540"/>
        <w:gridCol w:w="540"/>
        <w:gridCol w:w="308"/>
        <w:gridCol w:w="772"/>
        <w:gridCol w:w="360"/>
        <w:gridCol w:w="900"/>
        <w:gridCol w:w="180"/>
      </w:tblGrid>
      <w:tr w:rsidR="00980419" w:rsidTr="00DB29EC">
        <w:trPr>
          <w:trHeight w:val="315"/>
        </w:trPr>
        <w:tc>
          <w:tcPr>
            <w:tcW w:w="573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>
            <w:pPr>
              <w:rPr>
                <w:sz w:val="20"/>
                <w:szCs w:val="20"/>
              </w:rPr>
            </w:pPr>
          </w:p>
        </w:tc>
        <w:tc>
          <w:tcPr>
            <w:tcW w:w="507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35071" w:rsidRPr="0065106B" w:rsidRDefault="00635071" w:rsidP="00635071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>Приложение №</w:t>
            </w:r>
            <w:r>
              <w:rPr>
                <w:sz w:val="20"/>
                <w:szCs w:val="20"/>
              </w:rPr>
              <w:t>5</w:t>
            </w:r>
            <w:r w:rsidRPr="0065106B">
              <w:rPr>
                <w:sz w:val="20"/>
                <w:szCs w:val="20"/>
              </w:rPr>
              <w:t xml:space="preserve"> к решению</w:t>
            </w:r>
          </w:p>
          <w:p w:rsidR="00635071" w:rsidRDefault="00635071" w:rsidP="00635071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 xml:space="preserve">Совета </w:t>
            </w:r>
            <w:r>
              <w:rPr>
                <w:sz w:val="20"/>
                <w:szCs w:val="20"/>
              </w:rPr>
              <w:t xml:space="preserve">муниципального образования </w:t>
            </w:r>
          </w:p>
          <w:p w:rsidR="00635071" w:rsidRPr="0065106B" w:rsidRDefault="00635071" w:rsidP="00635071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>сельского поселения</w:t>
            </w:r>
            <w:r>
              <w:rPr>
                <w:sz w:val="20"/>
                <w:szCs w:val="20"/>
              </w:rPr>
              <w:t xml:space="preserve"> «Линёво-Озёрское» </w:t>
            </w:r>
          </w:p>
          <w:p w:rsidR="00980419" w:rsidRPr="0065106B" w:rsidRDefault="00635071" w:rsidP="006350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13.11.2013 года № 74</w:t>
            </w:r>
          </w:p>
        </w:tc>
      </w:tr>
      <w:tr w:rsidR="00980419" w:rsidTr="00DB29EC">
        <w:trPr>
          <w:trHeight w:val="315"/>
        </w:trPr>
        <w:tc>
          <w:tcPr>
            <w:tcW w:w="573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</w:p>
        </w:tc>
        <w:tc>
          <w:tcPr>
            <w:tcW w:w="507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80419" w:rsidRDefault="00980419">
            <w:pPr>
              <w:jc w:val="right"/>
              <w:rPr>
                <w:sz w:val="20"/>
                <w:szCs w:val="20"/>
              </w:rPr>
            </w:pPr>
          </w:p>
        </w:tc>
      </w:tr>
      <w:tr w:rsidR="00980419" w:rsidTr="00DB29EC">
        <w:trPr>
          <w:trHeight w:val="585"/>
        </w:trPr>
        <w:tc>
          <w:tcPr>
            <w:tcW w:w="1081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80419" w:rsidRDefault="009804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Функциональная структура расходов бюджета Сельского поселения "Линёво-Озёрское" </w:t>
            </w:r>
          </w:p>
        </w:tc>
      </w:tr>
      <w:tr w:rsidR="00980419" w:rsidTr="00DB29EC">
        <w:trPr>
          <w:trHeight w:val="565"/>
        </w:trPr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0419" w:rsidRDefault="009804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</w:t>
            </w:r>
          </w:p>
        </w:tc>
        <w:tc>
          <w:tcPr>
            <w:tcW w:w="786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980419" w:rsidRDefault="009804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показателей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0419" w:rsidRDefault="002F7C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80419" w:rsidRPr="00CE1D47" w:rsidRDefault="00980419" w:rsidP="00CE1D47">
            <w:pPr>
              <w:jc w:val="center"/>
              <w:rPr>
                <w:b/>
                <w:bCs/>
                <w:sz w:val="18"/>
                <w:szCs w:val="18"/>
              </w:rPr>
            </w:pPr>
            <w:r w:rsidRPr="00CE1D47">
              <w:rPr>
                <w:b/>
                <w:bCs/>
                <w:sz w:val="18"/>
                <w:szCs w:val="18"/>
              </w:rPr>
              <w:t>с учетом изменения</w:t>
            </w:r>
          </w:p>
        </w:tc>
      </w:tr>
      <w:tr w:rsidR="00AD7889" w:rsidTr="00DB29EC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B29EC">
              <w:rPr>
                <w:rFonts w:ascii="Arial CYR" w:hAnsi="Arial CYR" w:cs="Arial CYR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3028,49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3028,49</w:t>
            </w:r>
          </w:p>
        </w:tc>
      </w:tr>
      <w:tr w:rsidR="00AD7889" w:rsidTr="00DB29EC">
        <w:trPr>
          <w:trHeight w:val="435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0102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sz w:val="20"/>
                <w:szCs w:val="20"/>
              </w:rPr>
            </w:pPr>
            <w:r w:rsidRPr="00DB29EC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501,0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501,0</w:t>
            </w:r>
          </w:p>
        </w:tc>
      </w:tr>
      <w:tr w:rsidR="00AD7889" w:rsidTr="00DB29EC">
        <w:trPr>
          <w:trHeight w:val="678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0104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sz w:val="20"/>
                <w:szCs w:val="20"/>
              </w:rPr>
            </w:pPr>
            <w:r w:rsidRPr="00DB29EC">
              <w:rPr>
                <w:rFonts w:ascii="Arial" w:hAnsi="Arial" w:cs="Arial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2448,49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2448,49</w:t>
            </w:r>
          </w:p>
        </w:tc>
      </w:tr>
      <w:tr w:rsidR="00AD7889" w:rsidTr="00DB29EC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0107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sz w:val="20"/>
                <w:szCs w:val="20"/>
              </w:rPr>
            </w:pPr>
            <w:r w:rsidRPr="00DB29EC">
              <w:rPr>
                <w:rFonts w:ascii="Arial" w:hAnsi="Arial" w:cs="Arial"/>
                <w:sz w:val="20"/>
                <w:szCs w:val="20"/>
              </w:rPr>
              <w:t>Обеспечение проведения выборов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</w:p>
        </w:tc>
      </w:tr>
      <w:tr w:rsidR="00AD7889" w:rsidTr="00DB29EC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0111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sz w:val="20"/>
                <w:szCs w:val="20"/>
              </w:rPr>
            </w:pPr>
            <w:r w:rsidRPr="00DB29EC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38,0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38,0</w:t>
            </w:r>
          </w:p>
        </w:tc>
      </w:tr>
      <w:tr w:rsidR="00AD7889" w:rsidTr="00DB29EC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0113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889" w:rsidRPr="00DB29EC" w:rsidRDefault="00AD7889">
            <w:pPr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41,0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41,0</w:t>
            </w:r>
          </w:p>
        </w:tc>
      </w:tr>
      <w:tr w:rsidR="00AD7889" w:rsidTr="00DB29EC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D7889" w:rsidRPr="00DB29EC" w:rsidRDefault="00AD7889">
            <w:pPr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200,5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200,5</w:t>
            </w:r>
          </w:p>
        </w:tc>
      </w:tr>
      <w:tr w:rsidR="00AD7889" w:rsidTr="00DB29EC">
        <w:trPr>
          <w:trHeight w:val="51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0203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200,5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200,5</w:t>
            </w:r>
          </w:p>
        </w:tc>
      </w:tr>
      <w:tr w:rsidR="00AD7889" w:rsidTr="00DB29EC">
        <w:trPr>
          <w:trHeight w:val="51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B29E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101,0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101,0</w:t>
            </w:r>
          </w:p>
        </w:tc>
      </w:tr>
      <w:tr w:rsidR="00AD7889" w:rsidTr="00DB29EC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0302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 CYR" w:hAnsi="Arial CYR" w:cs="Arial CYR"/>
                <w:sz w:val="20"/>
                <w:szCs w:val="20"/>
              </w:rPr>
            </w:pPr>
            <w:r w:rsidRPr="00DB29EC">
              <w:rPr>
                <w:rFonts w:ascii="Arial CYR" w:hAnsi="Arial CYR" w:cs="Arial CYR"/>
                <w:sz w:val="20"/>
                <w:szCs w:val="20"/>
              </w:rPr>
              <w:t>Органы внутренних дел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30,0</w:t>
            </w:r>
          </w:p>
        </w:tc>
      </w:tr>
      <w:tr w:rsidR="00AD7889" w:rsidTr="00DB29EC">
        <w:trPr>
          <w:trHeight w:val="51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0309</w:t>
            </w:r>
          </w:p>
        </w:tc>
        <w:tc>
          <w:tcPr>
            <w:tcW w:w="78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29EC"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5,0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5,0</w:t>
            </w:r>
          </w:p>
        </w:tc>
      </w:tr>
      <w:tr w:rsidR="00AD7889" w:rsidTr="00DB29EC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0310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29EC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66,0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66,0</w:t>
            </w:r>
          </w:p>
        </w:tc>
      </w:tr>
      <w:tr w:rsidR="00AD7889" w:rsidTr="00DB29EC">
        <w:trPr>
          <w:trHeight w:val="345"/>
        </w:trPr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786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B29E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2372,5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2372,5</w:t>
            </w:r>
          </w:p>
        </w:tc>
      </w:tr>
      <w:tr w:rsidR="00AD7889" w:rsidTr="00DB29EC">
        <w:trPr>
          <w:trHeight w:val="227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0401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29EC"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</w:p>
        </w:tc>
      </w:tr>
      <w:tr w:rsidR="00AD7889" w:rsidTr="00DB29EC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0408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29EC"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10,0</w:t>
            </w:r>
          </w:p>
        </w:tc>
      </w:tr>
      <w:tr w:rsidR="00AD7889" w:rsidTr="00DB29EC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0409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29EC"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2362,5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2362,5</w:t>
            </w:r>
          </w:p>
        </w:tc>
      </w:tr>
      <w:tr w:rsidR="00AD7889" w:rsidTr="00DB29EC">
        <w:trPr>
          <w:trHeight w:val="405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0411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29EC"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D7889" w:rsidRPr="00DB29EC" w:rsidRDefault="00AD7889" w:rsidP="00373A7A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rPr>
                <w:sz w:val="20"/>
                <w:szCs w:val="20"/>
              </w:rPr>
            </w:pPr>
          </w:p>
        </w:tc>
      </w:tr>
      <w:tr w:rsidR="00AD7889" w:rsidTr="00DB29EC">
        <w:trPr>
          <w:trHeight w:val="330"/>
        </w:trPr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786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DB29E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703,9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703,9</w:t>
            </w:r>
          </w:p>
        </w:tc>
      </w:tr>
      <w:tr w:rsidR="00AD7889" w:rsidTr="00DB29EC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0501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B29EC">
              <w:rPr>
                <w:rFonts w:ascii="Arial CYR" w:hAnsi="Arial CYR" w:cs="Arial CYR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D7889" w:rsidRPr="00DB29EC" w:rsidRDefault="00AD7889" w:rsidP="00373A7A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rPr>
                <w:sz w:val="20"/>
                <w:szCs w:val="20"/>
              </w:rPr>
            </w:pPr>
          </w:p>
        </w:tc>
      </w:tr>
      <w:tr w:rsidR="00AD7889" w:rsidTr="00DB29EC">
        <w:trPr>
          <w:trHeight w:val="330"/>
        </w:trPr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0502</w:t>
            </w:r>
          </w:p>
        </w:tc>
        <w:tc>
          <w:tcPr>
            <w:tcW w:w="786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B29EC">
              <w:rPr>
                <w:rFonts w:ascii="Arial CYR" w:hAnsi="Arial CYR" w:cs="Arial CYR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500,0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500,0</w:t>
            </w:r>
          </w:p>
        </w:tc>
      </w:tr>
      <w:tr w:rsidR="00AD7889" w:rsidTr="00DB29EC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0503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B29EC">
              <w:rPr>
                <w:rFonts w:ascii="Arial CYR" w:hAnsi="Arial CYR" w:cs="Arial CYR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203,9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203,9</w:t>
            </w:r>
          </w:p>
        </w:tc>
      </w:tr>
      <w:tr w:rsidR="00AD7889" w:rsidTr="00DB29EC">
        <w:trPr>
          <w:trHeight w:val="330"/>
        </w:trPr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786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 w:rsidRPr="00DB29EC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AD7889" w:rsidTr="00DB29EC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0602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DB29EC">
              <w:rPr>
                <w:rFonts w:ascii="Arial CYR" w:hAnsi="Arial CYR" w:cs="Arial CYR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30,0</w:t>
            </w:r>
          </w:p>
        </w:tc>
      </w:tr>
      <w:tr w:rsidR="00AD7889" w:rsidTr="00DB29EC">
        <w:trPr>
          <w:trHeight w:val="330"/>
        </w:trPr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786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B29EC">
              <w:rPr>
                <w:rFonts w:ascii="Arial CYR" w:hAnsi="Arial CYR" w:cs="Arial CYR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rPr>
                <w:sz w:val="20"/>
                <w:szCs w:val="20"/>
              </w:rPr>
            </w:pPr>
          </w:p>
        </w:tc>
      </w:tr>
      <w:tr w:rsidR="00AD7889" w:rsidTr="00DB29EC">
        <w:trPr>
          <w:trHeight w:val="33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0707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 CYR" w:hAnsi="Arial CYR" w:cs="Arial CYR"/>
                <w:sz w:val="20"/>
                <w:szCs w:val="20"/>
              </w:rPr>
            </w:pPr>
            <w:r w:rsidRPr="00DB29EC">
              <w:rPr>
                <w:rFonts w:ascii="Arial CYR" w:hAnsi="Arial CYR" w:cs="Arial CYR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D7889" w:rsidRPr="00DB29EC" w:rsidRDefault="00AD7889" w:rsidP="00373A7A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rPr>
                <w:sz w:val="20"/>
                <w:szCs w:val="20"/>
              </w:rPr>
            </w:pPr>
          </w:p>
        </w:tc>
      </w:tr>
      <w:tr w:rsidR="00AD7889" w:rsidTr="00DB29EC">
        <w:trPr>
          <w:trHeight w:val="330"/>
        </w:trPr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7868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29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2449,14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FC5434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2625,14</w:t>
            </w:r>
          </w:p>
        </w:tc>
      </w:tr>
      <w:tr w:rsidR="00AD7889" w:rsidTr="00DB29EC">
        <w:trPr>
          <w:trHeight w:val="315"/>
        </w:trPr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0801</w:t>
            </w:r>
          </w:p>
        </w:tc>
        <w:tc>
          <w:tcPr>
            <w:tcW w:w="7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sz w:val="20"/>
                <w:szCs w:val="20"/>
              </w:rPr>
            </w:pPr>
            <w:r w:rsidRPr="00DB29EC">
              <w:rPr>
                <w:rFonts w:ascii="Arial" w:hAnsi="Arial" w:cs="Arial"/>
                <w:sz w:val="20"/>
                <w:szCs w:val="20"/>
              </w:rPr>
              <w:t xml:space="preserve">Культура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2439,14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89" w:rsidRPr="00DB29EC" w:rsidRDefault="001713FE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2615,14</w:t>
            </w:r>
          </w:p>
        </w:tc>
      </w:tr>
      <w:tr w:rsidR="00AD7889" w:rsidTr="00DB29EC">
        <w:trPr>
          <w:trHeight w:val="330"/>
        </w:trPr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0804</w:t>
            </w:r>
          </w:p>
        </w:tc>
        <w:tc>
          <w:tcPr>
            <w:tcW w:w="7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sz w:val="20"/>
                <w:szCs w:val="20"/>
              </w:rPr>
            </w:pPr>
            <w:r w:rsidRPr="00DB29EC">
              <w:rPr>
                <w:rFonts w:ascii="Arial" w:hAnsi="Arial" w:cs="Arial"/>
                <w:sz w:val="20"/>
                <w:szCs w:val="20"/>
              </w:rPr>
              <w:t>Другие вопросы в области культуры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10,0</w:t>
            </w:r>
          </w:p>
        </w:tc>
      </w:tr>
      <w:tr w:rsidR="00AD7889" w:rsidTr="00DB29EC">
        <w:trPr>
          <w:trHeight w:val="330"/>
        </w:trPr>
        <w:tc>
          <w:tcPr>
            <w:tcW w:w="7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7868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29EC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AD7889" w:rsidTr="00DB29EC">
        <w:trPr>
          <w:trHeight w:val="30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1101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" w:hAnsi="Arial" w:cs="Arial"/>
                <w:sz w:val="20"/>
                <w:szCs w:val="20"/>
              </w:rPr>
            </w:pPr>
            <w:r w:rsidRPr="00DB29EC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D7889" w:rsidRPr="00DB29EC" w:rsidRDefault="00AD7889" w:rsidP="00CA66A1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10,0</w:t>
            </w:r>
          </w:p>
        </w:tc>
      </w:tr>
      <w:tr w:rsidR="00AD7889" w:rsidTr="00DB29EC">
        <w:trPr>
          <w:trHeight w:val="192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B29EC">
              <w:rPr>
                <w:rFonts w:ascii="Arial CYR" w:hAnsi="Arial CYR" w:cs="Arial CYR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53,26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53,26</w:t>
            </w:r>
          </w:p>
        </w:tc>
      </w:tr>
      <w:tr w:rsidR="00AD7889" w:rsidTr="00DB29EC">
        <w:trPr>
          <w:trHeight w:val="369"/>
        </w:trPr>
        <w:tc>
          <w:tcPr>
            <w:tcW w:w="7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1001</w:t>
            </w:r>
          </w:p>
        </w:tc>
        <w:tc>
          <w:tcPr>
            <w:tcW w:w="786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 CYR" w:hAnsi="Arial CYR" w:cs="Arial CYR"/>
                <w:sz w:val="20"/>
                <w:szCs w:val="20"/>
              </w:rPr>
            </w:pPr>
            <w:r w:rsidRPr="00DB29EC">
              <w:rPr>
                <w:rFonts w:ascii="Arial CYR" w:hAnsi="Arial CYR" w:cs="Arial CYR"/>
                <w:sz w:val="20"/>
                <w:szCs w:val="20"/>
              </w:rPr>
              <w:t>Пенсии пособия выплачиваемые организациями сектора государственного управления</w:t>
            </w:r>
          </w:p>
        </w:tc>
        <w:tc>
          <w:tcPr>
            <w:tcW w:w="11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53,26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53,26</w:t>
            </w:r>
          </w:p>
        </w:tc>
      </w:tr>
      <w:tr w:rsidR="00AD7889" w:rsidTr="00DB29EC">
        <w:trPr>
          <w:trHeight w:val="25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1403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DB29EC">
              <w:rPr>
                <w:rFonts w:ascii="Arial CYR" w:hAnsi="Arial CYR" w:cs="Arial CYR"/>
                <w:b/>
                <w:bCs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AD7889" w:rsidTr="00DB29EC">
        <w:trPr>
          <w:trHeight w:val="184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1403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D7889" w:rsidRPr="00DB29EC" w:rsidRDefault="00AD7889">
            <w:pPr>
              <w:rPr>
                <w:rFonts w:ascii="Arial CYR" w:hAnsi="Arial CYR" w:cs="Arial CYR"/>
                <w:sz w:val="20"/>
                <w:szCs w:val="20"/>
              </w:rPr>
            </w:pPr>
            <w:r w:rsidRPr="00DB29EC">
              <w:rPr>
                <w:rFonts w:ascii="Arial CYR" w:hAnsi="Arial CYR" w:cs="Arial CYR"/>
                <w:sz w:val="20"/>
                <w:szCs w:val="20"/>
              </w:rPr>
              <w:t>Перечисление другим бюджетам бюджетной системы РФ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3,0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jc w:val="center"/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3,0</w:t>
            </w:r>
          </w:p>
        </w:tc>
      </w:tr>
      <w:tr w:rsidR="00AD7889" w:rsidTr="00DB29EC">
        <w:trPr>
          <w:trHeight w:val="300"/>
        </w:trPr>
        <w:tc>
          <w:tcPr>
            <w:tcW w:w="7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>
            <w:pPr>
              <w:rPr>
                <w:sz w:val="20"/>
                <w:szCs w:val="20"/>
              </w:rPr>
            </w:pPr>
            <w:r w:rsidRPr="00DB29EC">
              <w:rPr>
                <w:sz w:val="20"/>
                <w:szCs w:val="20"/>
              </w:rPr>
              <w:t> </w:t>
            </w:r>
          </w:p>
        </w:tc>
        <w:tc>
          <w:tcPr>
            <w:tcW w:w="786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D7889" w:rsidRPr="00DB29EC" w:rsidRDefault="00AD7889">
            <w:pPr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13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889" w:rsidRPr="00DB29EC" w:rsidRDefault="00AD7889" w:rsidP="00373A7A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8 951,8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D7889" w:rsidRPr="00DB29EC" w:rsidRDefault="001713FE">
            <w:pPr>
              <w:jc w:val="center"/>
              <w:rPr>
                <w:b/>
                <w:bCs/>
                <w:sz w:val="20"/>
                <w:szCs w:val="20"/>
              </w:rPr>
            </w:pPr>
            <w:r w:rsidRPr="00DB29EC">
              <w:rPr>
                <w:b/>
                <w:bCs/>
                <w:sz w:val="20"/>
                <w:szCs w:val="20"/>
              </w:rPr>
              <w:t>9 127,8</w:t>
            </w:r>
          </w:p>
        </w:tc>
      </w:tr>
      <w:tr w:rsidR="009E4C20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4C20" w:rsidRDefault="009E4C2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818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35071" w:rsidRPr="0065106B" w:rsidRDefault="00635071" w:rsidP="00635071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>Приложение №</w:t>
            </w:r>
            <w:r>
              <w:rPr>
                <w:sz w:val="20"/>
                <w:szCs w:val="20"/>
              </w:rPr>
              <w:t>6</w:t>
            </w:r>
            <w:r w:rsidRPr="0065106B">
              <w:rPr>
                <w:sz w:val="20"/>
                <w:szCs w:val="20"/>
              </w:rPr>
              <w:t xml:space="preserve"> к решению</w:t>
            </w:r>
          </w:p>
          <w:p w:rsidR="00635071" w:rsidRDefault="00635071" w:rsidP="00635071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 xml:space="preserve">Совета </w:t>
            </w:r>
            <w:r>
              <w:rPr>
                <w:sz w:val="20"/>
                <w:szCs w:val="20"/>
              </w:rPr>
              <w:t xml:space="preserve">муниципального образования </w:t>
            </w:r>
          </w:p>
          <w:p w:rsidR="00635071" w:rsidRPr="0065106B" w:rsidRDefault="00635071" w:rsidP="00635071">
            <w:pPr>
              <w:jc w:val="right"/>
              <w:rPr>
                <w:sz w:val="20"/>
                <w:szCs w:val="20"/>
              </w:rPr>
            </w:pPr>
            <w:r w:rsidRPr="0065106B">
              <w:rPr>
                <w:sz w:val="20"/>
                <w:szCs w:val="20"/>
              </w:rPr>
              <w:t>сельского поселения</w:t>
            </w:r>
            <w:r>
              <w:rPr>
                <w:sz w:val="20"/>
                <w:szCs w:val="20"/>
              </w:rPr>
              <w:t xml:space="preserve"> «Линёво-Озёрское» </w:t>
            </w:r>
          </w:p>
          <w:p w:rsidR="009E4C20" w:rsidRDefault="00635071" w:rsidP="006350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13.11.2013 года № 74</w:t>
            </w:r>
          </w:p>
        </w:tc>
      </w:tr>
      <w:tr w:rsidR="009E4C20" w:rsidTr="00DB29EC">
        <w:trPr>
          <w:gridBefore w:val="1"/>
          <w:gridAfter w:val="1"/>
          <w:wBefore w:w="15" w:type="dxa"/>
          <w:wAfter w:w="180" w:type="dxa"/>
          <w:trHeight w:val="615"/>
        </w:trPr>
        <w:tc>
          <w:tcPr>
            <w:tcW w:w="1062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E4C20" w:rsidRDefault="009E4C20">
            <w:pPr>
              <w:jc w:val="center"/>
              <w:rPr>
                <w:b/>
                <w:bCs/>
              </w:rPr>
            </w:pPr>
          </w:p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Ведомственная структура расходов бюджета Сельского поселения "Линёво-Озёрское" </w:t>
            </w:r>
          </w:p>
        </w:tc>
      </w:tr>
      <w:tr w:rsidR="009E4C20" w:rsidTr="00DB29EC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C20" w:rsidRDefault="009E4C20">
            <w:pPr>
              <w:jc w:val="center"/>
              <w:rPr>
                <w:b/>
                <w:bCs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C20" w:rsidRDefault="009E4C2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4C20" w:rsidRDefault="009E4C2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4C20" w:rsidRDefault="009E4C2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4C20" w:rsidRDefault="009E4C2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4C20" w:rsidRDefault="009E4C20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4C20" w:rsidRDefault="009E4C20">
            <w:pPr>
              <w:rPr>
                <w:rFonts w:ascii="Arial CYR" w:hAnsi="Arial CYR" w:cs="Arial CYR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4C20" w:rsidRDefault="009E4C20"/>
        </w:tc>
      </w:tr>
      <w:tr w:rsidR="009E4C20" w:rsidTr="00DB29EC">
        <w:trPr>
          <w:gridBefore w:val="1"/>
          <w:gridAfter w:val="1"/>
          <w:wBefore w:w="15" w:type="dxa"/>
          <w:wAfter w:w="180" w:type="dxa"/>
          <w:trHeight w:val="6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 Ст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2F7C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C20" w:rsidRDefault="009E4C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 учетом изменения</w:t>
            </w:r>
          </w:p>
        </w:tc>
      </w:tr>
      <w:tr w:rsidR="00043AC4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AC4" w:rsidRDefault="00043AC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AC4" w:rsidRDefault="00043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AC4" w:rsidRDefault="00043AC4">
            <w: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AC4" w:rsidRDefault="00043AC4">
            <w:pPr>
              <w:jc w:val="center"/>
            </w:pPr>
            <w: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3AC4" w:rsidRDefault="00043AC4">
            <w: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3AC4" w:rsidRDefault="00043AC4">
            <w: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3AC4" w:rsidRDefault="00043AC4" w:rsidP="00383066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3AC4" w:rsidRDefault="00043AC4">
            <w:pPr>
              <w:jc w:val="center"/>
              <w:rPr>
                <w:b/>
                <w:bCs/>
              </w:rPr>
            </w:pP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87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AD7889" w:rsidRDefault="00AD78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AD7889" w:rsidRDefault="00AD788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AD7889" w:rsidRDefault="00AD788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AD7889" w:rsidRDefault="00AD788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AD7889" w:rsidRDefault="00AD788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AD7889" w:rsidRDefault="00AD788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AD7889" w:rsidRDefault="00AD7889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501,0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AD7889" w:rsidRDefault="00AD7889" w:rsidP="008B5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501,0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0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384,4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</w:pPr>
            <w:r>
              <w:t>384,4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6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116,1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</w:pPr>
            <w:r>
              <w:t>116,1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6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выплаты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0,5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</w:pPr>
            <w:r>
              <w:t>0,5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1271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AD7889" w:rsidRDefault="00AD78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AD7889" w:rsidRDefault="00AD788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AD7889" w:rsidRDefault="00AD788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AD7889" w:rsidRDefault="00AD788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AD7889" w:rsidRDefault="00AD788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AD7889" w:rsidRDefault="00AD7889" w:rsidP="002F447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AD7889" w:rsidRDefault="00AD7889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45646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450,49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AD7889" w:rsidRDefault="00AD7889" w:rsidP="002F44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45646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450,49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1</w:t>
            </w:r>
            <w:r w:rsidR="00456463">
              <w:t xml:space="preserve"> </w:t>
            </w:r>
            <w:r>
              <w:t>473,42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</w:pPr>
            <w:r>
              <w:t>1</w:t>
            </w:r>
            <w:r w:rsidR="00456463">
              <w:t xml:space="preserve"> </w:t>
            </w:r>
            <w:r>
              <w:t>473,42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выплаты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444,97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</w:pPr>
            <w:r>
              <w:t>444,97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1,0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</w:pPr>
            <w:r>
              <w:t>1,0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Услуги связи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45,0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1713FE">
            <w:pPr>
              <w:jc w:val="center"/>
            </w:pPr>
            <w:r>
              <w:t>55</w:t>
            </w:r>
            <w:r w:rsidR="00AD7889">
              <w:t>,0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 w:rsidP="00F81FF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1,2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456463">
            <w:pPr>
              <w:jc w:val="center"/>
            </w:pPr>
            <w:r>
              <w:t>4,2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 w:rsidP="008B5D8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84,9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456463">
            <w:pPr>
              <w:jc w:val="center"/>
            </w:pPr>
            <w:r>
              <w:t>81,9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 w:rsidP="00F81FF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F81FF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23,8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</w:pPr>
            <w:r>
              <w:t>23,8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 w:rsidP="008B5D8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6,0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</w:pPr>
            <w:r>
              <w:t>6,0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15,0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456463">
            <w:pPr>
              <w:jc w:val="center"/>
            </w:pPr>
            <w:r>
              <w:t>5,0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Коммунальные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75,0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</w:pPr>
            <w:r>
              <w:t>75,0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30,0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</w:pPr>
            <w:r>
              <w:t>30,0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101,6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</w:pPr>
            <w:r>
              <w:t>101,6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 w:rsidP="008B5D8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</w:pP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 w:rsidP="008B5D8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134,0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</w:pPr>
            <w:r>
              <w:t>134,0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 w:rsidP="008B5D8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работы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8B5D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</w:pPr>
            <w:r>
              <w:t>5,0</w:t>
            </w:r>
          </w:p>
        </w:tc>
      </w:tr>
      <w:tr w:rsidR="00AD7889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7889" w:rsidRDefault="00AD78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 w:rsidP="00373A7A">
            <w:pPr>
              <w:jc w:val="center"/>
            </w:pPr>
            <w:r>
              <w:t>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7889" w:rsidRDefault="00AD7889">
            <w:pPr>
              <w:jc w:val="center"/>
            </w:pPr>
            <w:r>
              <w:t>5,0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 w:rsidP="00373A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0020400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2,58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4,58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456463" w:rsidRPr="002F4476" w:rsidRDefault="004564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4476">
              <w:rPr>
                <w:rFonts w:ascii="Arial" w:hAnsi="Arial" w:cs="Arial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2F4476" w:rsidRDefault="00456463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2F4476" w:rsidRDefault="00456463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sz w:val="16"/>
                <w:szCs w:val="16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2F4476" w:rsidRDefault="00456463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2F4476" w:rsidRDefault="00456463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sz w:val="16"/>
                <w:szCs w:val="16"/>
              </w:rPr>
              <w:t>870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2F4476" w:rsidRDefault="00456463">
            <w:pPr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2F4476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2F4476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0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38,0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38,0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56463" w:rsidRDefault="00456463" w:rsidP="008B5D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56463" w:rsidRDefault="00456463" w:rsidP="008B5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56463" w:rsidRDefault="00456463" w:rsidP="008B5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56463" w:rsidRDefault="00456463" w:rsidP="008B5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56463" w:rsidRDefault="00456463" w:rsidP="008B5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56463" w:rsidRDefault="00456463" w:rsidP="008B5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56463" w:rsidRPr="00DA53A8" w:rsidRDefault="00456463" w:rsidP="00373A7A">
            <w:pPr>
              <w:jc w:val="center"/>
            </w:pPr>
            <w:r>
              <w:t>16,0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56463" w:rsidRPr="00DA53A8" w:rsidRDefault="00456463" w:rsidP="008B5D88">
            <w:pPr>
              <w:jc w:val="center"/>
            </w:pPr>
            <w:r>
              <w:t>16,0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A53A8" w:rsidRDefault="00456463" w:rsidP="00373A7A">
            <w:pPr>
              <w:jc w:val="center"/>
            </w:pPr>
            <w:r>
              <w:t>15,0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A53A8" w:rsidRDefault="00456463">
            <w:pPr>
              <w:jc w:val="center"/>
            </w:pPr>
            <w:r>
              <w:t>15,0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10,0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10,0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8B5D88">
            <w:pPr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 w:rsidP="008B5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 w:rsidP="008B5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 w:rsidP="008B5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 w:rsidP="008B5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8B5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A53A8" w:rsidRDefault="00456463" w:rsidP="00373A7A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A53A8" w:rsidRDefault="00456463" w:rsidP="008B5D88">
            <w:pPr>
              <w:jc w:val="center"/>
            </w:pP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 w:rsidP="008B5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200,5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146,64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8B5D88">
            <w:pPr>
              <w:jc w:val="center"/>
            </w:pPr>
            <w:r>
              <w:t>146,64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Начисления на выплату по оплате труда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44,28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8B5D88">
            <w:pPr>
              <w:jc w:val="center"/>
            </w:pPr>
            <w:r>
              <w:t>44,28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Услуги связи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1,0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8B5D88">
            <w:pPr>
              <w:jc w:val="center"/>
            </w:pPr>
            <w:r>
              <w:t>1,0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3,0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8B5D88">
            <w:pPr>
              <w:jc w:val="center"/>
            </w:pPr>
            <w:r>
              <w:t>3,0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Коммунальные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2,0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8B5D88">
            <w:pPr>
              <w:jc w:val="center"/>
            </w:pPr>
            <w:r>
              <w:t>2,0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3,58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8B5D88">
            <w:pPr>
              <w:jc w:val="center"/>
            </w:pPr>
            <w:r>
              <w:t>3,58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52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456463" w:rsidRPr="00DC3D19" w:rsidRDefault="004564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3D1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5B3FDD" w:rsidRDefault="0045646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B3FD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5B3FDD" w:rsidRDefault="0045646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B3FDD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5B3FDD" w:rsidRDefault="0045646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0000000</w:t>
            </w:r>
            <w:r w:rsidRPr="005B3FD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5B3FDD" w:rsidRDefault="0045646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000</w:t>
            </w:r>
            <w:r w:rsidRPr="005B3FD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5B3FDD" w:rsidRDefault="0045646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DC3D19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DC3D19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Pr="00DC3D19" w:rsidRDefault="0045646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DC3D1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Органы внутренних дел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 w:rsidP="00373A7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0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rPr>
                <w:sz w:val="20"/>
                <w:szCs w:val="20"/>
              </w:rPr>
            </w:pPr>
            <w:r w:rsidRPr="00DC3D19">
              <w:rPr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7951011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 w:rsidP="00373A7A">
            <w:pPr>
              <w:jc w:val="center"/>
            </w:pPr>
            <w:r>
              <w:t>30,0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</w:pPr>
            <w:r>
              <w:t>30,0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78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Pr="00DC3D19" w:rsidRDefault="004564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3D19">
              <w:rPr>
                <w:rFonts w:ascii="Arial" w:hAnsi="Arial" w:cs="Arial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Pr="00DC3D19" w:rsidRDefault="00456463">
            <w:pPr>
              <w:rPr>
                <w:rFonts w:ascii="Arial" w:hAnsi="Arial" w:cs="Arial"/>
                <w:sz w:val="18"/>
                <w:szCs w:val="18"/>
              </w:rPr>
            </w:pPr>
            <w:r w:rsidRPr="00DC3D19"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2180100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C3D19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Pr="00DC3D19" w:rsidRDefault="004564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3D19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 w:rsidP="00373A7A">
            <w:pPr>
              <w:jc w:val="center"/>
            </w:pPr>
            <w:r>
              <w:t>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DC3D19" w:rsidRDefault="00456463">
            <w:pPr>
              <w:jc w:val="center"/>
            </w:pPr>
            <w:r>
              <w:t>5,0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2479900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4,0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4,0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2479900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2,0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2,0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2479900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40,0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40,0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2479900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20,0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20,0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456463" w:rsidRPr="002F4476" w:rsidRDefault="0045646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F4476"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2F4476" w:rsidRDefault="00456463">
            <w:pPr>
              <w:jc w:val="center"/>
              <w:rPr>
                <w:rFonts w:ascii="Arial CYR" w:hAnsi="Arial CYR" w:cs="Arial CYR"/>
                <w:b/>
                <w:color w:val="000000"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2F4476" w:rsidRDefault="00456463">
            <w:pPr>
              <w:jc w:val="center"/>
              <w:rPr>
                <w:rFonts w:ascii="Arial CYR" w:hAnsi="Arial CYR" w:cs="Arial CYR"/>
                <w:b/>
                <w:color w:val="000000"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2F4476" w:rsidRDefault="00456463" w:rsidP="00F515A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2F4476" w:rsidRDefault="00456463" w:rsidP="00F515A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4476">
              <w:rPr>
                <w:rFonts w:ascii="Arial CYR" w:hAnsi="Arial CYR" w:cs="Arial CYR"/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456463" w:rsidRPr="002F4476" w:rsidRDefault="00456463" w:rsidP="00F515AC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2F4476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2372,5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2F4476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2372,5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847C97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847C97">
              <w:rPr>
                <w:rFonts w:ascii="Arial CYR" w:hAnsi="Arial CYR" w:cs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847C97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847C97">
              <w:rPr>
                <w:rFonts w:ascii="Arial CYR" w:hAnsi="Arial CYR" w:cs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847C97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847C97">
              <w:rPr>
                <w:rFonts w:ascii="Arial CYR" w:hAnsi="Arial CYR" w:cs="Arial CYR"/>
                <w:color w:val="000000"/>
                <w:sz w:val="16"/>
                <w:szCs w:val="16"/>
              </w:rPr>
              <w:t>7951018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847C97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 w:rsidRPr="00847C97">
              <w:rPr>
                <w:rFonts w:ascii="Arial CYR" w:hAnsi="Arial CYR" w:cs="Arial CYR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847C97" w:rsidRDefault="00456463" w:rsidP="00373A7A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847C97" w:rsidRDefault="00456463">
            <w:pPr>
              <w:jc w:val="center"/>
            </w:pP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7951018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10,0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10,0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Дорожное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3150202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1034,0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1034,0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Дорожное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F515A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F515A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F515A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3150207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F515A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 w:rsidP="00F515A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1328,5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1328,5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456463" w:rsidRDefault="00456463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703,9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703,9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Pr="007079CB" w:rsidRDefault="00456463">
            <w:pPr>
              <w:rPr>
                <w:rFonts w:ascii="Arial CYR" w:hAnsi="Arial CYR" w:cs="Arial CYR"/>
                <w:bCs/>
                <w:color w:val="000000"/>
                <w:sz w:val="20"/>
                <w:szCs w:val="20"/>
              </w:rPr>
            </w:pPr>
            <w:r w:rsidRPr="007079CB">
              <w:rPr>
                <w:rFonts w:ascii="Arial CYR" w:hAnsi="Arial CYR" w:cs="Arial CYR"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7079CB" w:rsidRDefault="00456463">
            <w:pPr>
              <w:jc w:val="center"/>
              <w:rPr>
                <w:bCs/>
                <w:iCs/>
                <w:sz w:val="16"/>
                <w:szCs w:val="16"/>
              </w:rPr>
            </w:pPr>
            <w:r w:rsidRPr="007079CB">
              <w:rPr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7079CB" w:rsidRDefault="00456463">
            <w:pPr>
              <w:jc w:val="center"/>
              <w:rPr>
                <w:iCs/>
                <w:sz w:val="16"/>
                <w:szCs w:val="16"/>
              </w:rPr>
            </w:pPr>
            <w:r w:rsidRPr="007079CB">
              <w:rPr>
                <w:iCs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7079CB" w:rsidRDefault="00456463">
            <w:pPr>
              <w:jc w:val="center"/>
              <w:rPr>
                <w:iCs/>
                <w:sz w:val="16"/>
                <w:szCs w:val="16"/>
              </w:rPr>
            </w:pPr>
            <w:r w:rsidRPr="007079CB">
              <w:rPr>
                <w:iCs/>
                <w:sz w:val="16"/>
                <w:szCs w:val="16"/>
              </w:rPr>
              <w:t>5220904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7079CB" w:rsidRDefault="00456463">
            <w:pPr>
              <w:jc w:val="center"/>
              <w:rPr>
                <w:iCs/>
                <w:sz w:val="16"/>
                <w:szCs w:val="16"/>
              </w:rPr>
            </w:pPr>
            <w:r w:rsidRPr="007079CB">
              <w:rPr>
                <w:iCs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7079CB" w:rsidRDefault="00456463">
            <w:pPr>
              <w:jc w:val="center"/>
              <w:rPr>
                <w:iCs/>
                <w:sz w:val="16"/>
                <w:szCs w:val="16"/>
              </w:rPr>
            </w:pPr>
            <w:r w:rsidRPr="007079CB">
              <w:rPr>
                <w:iCs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7079CB" w:rsidRDefault="00456463" w:rsidP="00373A7A">
            <w:pPr>
              <w:jc w:val="center"/>
              <w:rPr>
                <w:bCs/>
              </w:rPr>
            </w:pPr>
            <w:r w:rsidRPr="007079CB">
              <w:rPr>
                <w:bCs/>
              </w:rPr>
              <w:t>500,0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7079CB" w:rsidRDefault="00456463">
            <w:pPr>
              <w:jc w:val="center"/>
              <w:rPr>
                <w:bCs/>
              </w:rPr>
            </w:pPr>
            <w:r w:rsidRPr="007079CB">
              <w:rPr>
                <w:bCs/>
              </w:rPr>
              <w:t>500,0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4039E6">
              <w:rPr>
                <w:b/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6000100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4039E6">
              <w:rPr>
                <w:b/>
                <w:bCs/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6000100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5,0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78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 w:rsidP="00DA53A8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 w:rsidP="00DA53A8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 w:rsidP="00DA53A8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6000200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 w:rsidP="00DA53A8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 w:rsidP="00DA53A8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 w:rsidP="00DA53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87,8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6000200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6000200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4039E6" w:rsidRDefault="00456463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310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67,8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67,8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 w:rsidP="008B5D8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 w:rsidP="008B5D88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 w:rsidP="008B5D88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 w:rsidP="008B5D88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6000200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 w:rsidP="008B5D88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4039E6" w:rsidRDefault="00456463" w:rsidP="008B5D88">
            <w:pPr>
              <w:jc w:val="center"/>
              <w:rPr>
                <w:iCs/>
                <w:sz w:val="16"/>
                <w:szCs w:val="16"/>
              </w:rPr>
            </w:pPr>
            <w:r w:rsidRPr="004039E6">
              <w:rPr>
                <w:iCs/>
                <w:sz w:val="16"/>
                <w:szCs w:val="16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20,0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20,0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4039E6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8B5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101,1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52,0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B47526">
            <w:pPr>
              <w:jc w:val="center"/>
            </w:pPr>
            <w:r>
              <w:t>52,0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226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10,0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8B5D88">
            <w:pPr>
              <w:jc w:val="center"/>
            </w:pPr>
            <w:r>
              <w:t>10,0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39,1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8B5D88">
            <w:pPr>
              <w:jc w:val="center"/>
            </w:pPr>
            <w:r>
              <w:t>39,1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830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6000500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831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4039E6" w:rsidRDefault="00456463">
            <w:pPr>
              <w:jc w:val="center"/>
              <w:rPr>
                <w:sz w:val="16"/>
                <w:szCs w:val="16"/>
              </w:rPr>
            </w:pPr>
            <w:r w:rsidRPr="004039E6">
              <w:rPr>
                <w:sz w:val="16"/>
                <w:szCs w:val="16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Муниципальная целевая программа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7952022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4039E6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4039E6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 w:rsidRPr="004039E6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8B5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7952022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7,5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8B5D88">
            <w:pPr>
              <w:jc w:val="center"/>
            </w:pPr>
            <w:r>
              <w:t>7,5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 w:rsidP="004039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7952022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2,5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8B5D88">
            <w:pPr>
              <w:jc w:val="center"/>
            </w:pPr>
            <w:r>
              <w:t>2,5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456463" w:rsidRDefault="00456463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7952016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 w:rsidP="004039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7952016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15,0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15,0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Прочие работы, услуги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7952016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15,0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15,0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72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456463" w:rsidRDefault="004564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2449,14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2 625,14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4409900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7C5E5F" w:rsidRDefault="00456463" w:rsidP="00373A7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1964,24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7C5E5F" w:rsidRDefault="0045646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2140,24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Библиотека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4429900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7C5E5F" w:rsidRDefault="00456463" w:rsidP="00373A7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437,7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7C5E5F" w:rsidRDefault="0045646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437,7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6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7951011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9E4C20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 w:rsidRPr="009E4C2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9E4C20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 w:rsidRPr="009E4C2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r>
              <w:t>Работы, услуги по содержанию имущества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</w:pPr>
            <w:r>
              <w:t>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</w:pPr>
            <w: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</w:pPr>
            <w:r>
              <w:t>7951011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9E4C20" w:rsidRDefault="00456463">
            <w:pPr>
              <w:jc w:val="center"/>
              <w:rPr>
                <w:sz w:val="16"/>
                <w:szCs w:val="16"/>
              </w:rPr>
            </w:pPr>
            <w:r w:rsidRPr="009E4C20">
              <w:rPr>
                <w:sz w:val="16"/>
                <w:szCs w:val="16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Pr="009E4C20" w:rsidRDefault="00456463">
            <w:pPr>
              <w:jc w:val="center"/>
              <w:rPr>
                <w:sz w:val="16"/>
                <w:szCs w:val="16"/>
              </w:rPr>
            </w:pPr>
            <w:r w:rsidRPr="009E4C20">
              <w:rPr>
                <w:sz w:val="16"/>
                <w:szCs w:val="16"/>
              </w:rPr>
              <w:t>225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10,0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10,0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4910100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Pr="009E4C20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 w:rsidRPr="009E4C2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Pr="009E4C20" w:rsidRDefault="00456463">
            <w:pPr>
              <w:jc w:val="center"/>
              <w:rPr>
                <w:b/>
                <w:bCs/>
                <w:sz w:val="16"/>
                <w:szCs w:val="16"/>
              </w:rPr>
            </w:pPr>
            <w:r w:rsidRPr="009E4C2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53,26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53,26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94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r>
              <w:t>Пенсии, пособия выплачиваемые организациями сектора государственного управления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</w:pPr>
            <w:r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</w:pPr>
            <w: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</w:pPr>
            <w:r>
              <w:t>4910100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9E4C20" w:rsidRDefault="004564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Pr="009E4C20" w:rsidRDefault="00456463">
            <w:pPr>
              <w:jc w:val="center"/>
              <w:rPr>
                <w:sz w:val="16"/>
                <w:szCs w:val="16"/>
              </w:rPr>
            </w:pPr>
            <w:r w:rsidRPr="009E4C20">
              <w:rPr>
                <w:sz w:val="16"/>
                <w:szCs w:val="16"/>
              </w:rPr>
              <w:t>263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 w:rsidP="00373A7A">
            <w:pPr>
              <w:jc w:val="center"/>
            </w:pPr>
            <w:r>
              <w:t>53,26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</w:pPr>
            <w:r>
              <w:t>53,26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1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bottom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расходы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10,0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10,0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795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:rsidR="00456463" w:rsidRDefault="00456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5210600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54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6463" w:rsidRDefault="0045646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Перечисления другим бюджетам бюджетной системы РФ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5210600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</w:pPr>
            <w:r>
              <w:t>3,0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</w:pPr>
            <w:r>
              <w:t>3,0</w:t>
            </w:r>
          </w:p>
        </w:tc>
      </w:tr>
      <w:tr w:rsidR="00456463" w:rsidTr="00DB29EC">
        <w:trPr>
          <w:gridBefore w:val="1"/>
          <w:gridAfter w:val="1"/>
          <w:wBefore w:w="15" w:type="dxa"/>
          <w:wAfter w:w="180" w:type="dxa"/>
          <w:trHeight w:val="330"/>
        </w:trPr>
        <w:tc>
          <w:tcPr>
            <w:tcW w:w="4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rPr>
                <w:b/>
                <w:bCs/>
              </w:rPr>
            </w:pPr>
            <w:r>
              <w:rPr>
                <w:b/>
                <w:bCs/>
              </w:rPr>
              <w:t>В С Е Г О   Р А С Х О Д О В: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 w:rsidP="00373A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8 951,8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6463" w:rsidRDefault="004564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9 127,8</w:t>
            </w:r>
          </w:p>
        </w:tc>
      </w:tr>
    </w:tbl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CE29DA" w:rsidRDefault="00CE29DA" w:rsidP="004C6075">
      <w:pPr>
        <w:jc w:val="both"/>
        <w:rPr>
          <w:b/>
          <w:bCs/>
          <w:sz w:val="28"/>
          <w:szCs w:val="28"/>
        </w:rPr>
      </w:pPr>
    </w:p>
    <w:p w:rsidR="002F5D4A" w:rsidRPr="00825582" w:rsidRDefault="005D5628" w:rsidP="004C6075">
      <w:pPr>
        <w:jc w:val="both"/>
        <w:rPr>
          <w:b/>
          <w:bCs/>
          <w:sz w:val="28"/>
          <w:szCs w:val="28"/>
        </w:rPr>
      </w:pPr>
      <w:r w:rsidRPr="00825582">
        <w:rPr>
          <w:b/>
          <w:bCs/>
          <w:sz w:val="28"/>
          <w:szCs w:val="28"/>
        </w:rPr>
        <w:t xml:space="preserve">                </w:t>
      </w:r>
      <w:r w:rsidR="002F5D4A" w:rsidRPr="00825582">
        <w:rPr>
          <w:b/>
          <w:bCs/>
          <w:sz w:val="28"/>
          <w:szCs w:val="28"/>
        </w:rPr>
        <w:t xml:space="preserve">                             </w:t>
      </w:r>
    </w:p>
    <w:sectPr w:rsidR="002F5D4A" w:rsidRPr="00825582" w:rsidSect="000336AE">
      <w:pgSz w:w="11906" w:h="16838"/>
      <w:pgMar w:top="567" w:right="851" w:bottom="567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26B" w:rsidRDefault="002E426B">
      <w:r>
        <w:separator/>
      </w:r>
    </w:p>
  </w:endnote>
  <w:endnote w:type="continuationSeparator" w:id="1">
    <w:p w:rsidR="002E426B" w:rsidRDefault="002E4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0E2" w:rsidRDefault="00A400E2" w:rsidP="00BA6B92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5441C">
      <w:rPr>
        <w:rStyle w:val="ab"/>
        <w:noProof/>
      </w:rPr>
      <w:t>1</w:t>
    </w:r>
    <w:r>
      <w:rPr>
        <w:rStyle w:val="ab"/>
      </w:rPr>
      <w:fldChar w:fldCharType="end"/>
    </w:r>
  </w:p>
  <w:p w:rsidR="00A400E2" w:rsidRDefault="00A400E2" w:rsidP="00A400E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26B" w:rsidRDefault="002E426B">
      <w:r>
        <w:separator/>
      </w:r>
    </w:p>
  </w:footnote>
  <w:footnote w:type="continuationSeparator" w:id="1">
    <w:p w:rsidR="002E426B" w:rsidRDefault="002E42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C7023"/>
    <w:multiLevelType w:val="hybridMultilevel"/>
    <w:tmpl w:val="9C142404"/>
    <w:lvl w:ilvl="0" w:tplc="2D06BF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E59428F"/>
    <w:multiLevelType w:val="hybridMultilevel"/>
    <w:tmpl w:val="15304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B4F"/>
    <w:rsid w:val="00003AA0"/>
    <w:rsid w:val="000336AE"/>
    <w:rsid w:val="00043AC4"/>
    <w:rsid w:val="000E0953"/>
    <w:rsid w:val="000F7322"/>
    <w:rsid w:val="001416D6"/>
    <w:rsid w:val="00160DDE"/>
    <w:rsid w:val="001713FE"/>
    <w:rsid w:val="001D54DF"/>
    <w:rsid w:val="00230DD7"/>
    <w:rsid w:val="0025441C"/>
    <w:rsid w:val="002E426B"/>
    <w:rsid w:val="002F4476"/>
    <w:rsid w:val="002F5D4A"/>
    <w:rsid w:val="002F7C1B"/>
    <w:rsid w:val="00311EAF"/>
    <w:rsid w:val="0031224D"/>
    <w:rsid w:val="003263F6"/>
    <w:rsid w:val="00373A7A"/>
    <w:rsid w:val="0037522E"/>
    <w:rsid w:val="003827A8"/>
    <w:rsid w:val="00383066"/>
    <w:rsid w:val="00383953"/>
    <w:rsid w:val="00397C65"/>
    <w:rsid w:val="003A6B73"/>
    <w:rsid w:val="004039E6"/>
    <w:rsid w:val="00416696"/>
    <w:rsid w:val="00421B61"/>
    <w:rsid w:val="00456463"/>
    <w:rsid w:val="00465BD0"/>
    <w:rsid w:val="004A005B"/>
    <w:rsid w:val="004C6075"/>
    <w:rsid w:val="00595970"/>
    <w:rsid w:val="005B3FDD"/>
    <w:rsid w:val="005C108B"/>
    <w:rsid w:val="005D5628"/>
    <w:rsid w:val="005E0E40"/>
    <w:rsid w:val="00630837"/>
    <w:rsid w:val="00635071"/>
    <w:rsid w:val="0065106B"/>
    <w:rsid w:val="006C0691"/>
    <w:rsid w:val="00700A62"/>
    <w:rsid w:val="007079CB"/>
    <w:rsid w:val="007C54E7"/>
    <w:rsid w:val="007C5E5F"/>
    <w:rsid w:val="007E01FB"/>
    <w:rsid w:val="007F1145"/>
    <w:rsid w:val="007F4DCC"/>
    <w:rsid w:val="00825582"/>
    <w:rsid w:val="00830BC7"/>
    <w:rsid w:val="00847C97"/>
    <w:rsid w:val="008671A9"/>
    <w:rsid w:val="008B4A35"/>
    <w:rsid w:val="008B5D88"/>
    <w:rsid w:val="008D1D8E"/>
    <w:rsid w:val="00967D5D"/>
    <w:rsid w:val="00980419"/>
    <w:rsid w:val="009E4C20"/>
    <w:rsid w:val="009F1631"/>
    <w:rsid w:val="00A30E78"/>
    <w:rsid w:val="00A400E2"/>
    <w:rsid w:val="00A72778"/>
    <w:rsid w:val="00A80490"/>
    <w:rsid w:val="00AD7889"/>
    <w:rsid w:val="00AF1DFD"/>
    <w:rsid w:val="00B47526"/>
    <w:rsid w:val="00BA6B92"/>
    <w:rsid w:val="00BB0358"/>
    <w:rsid w:val="00BE4868"/>
    <w:rsid w:val="00C25D3F"/>
    <w:rsid w:val="00C57025"/>
    <w:rsid w:val="00C6504F"/>
    <w:rsid w:val="00C95814"/>
    <w:rsid w:val="00CA366B"/>
    <w:rsid w:val="00CA3923"/>
    <w:rsid w:val="00CA66A1"/>
    <w:rsid w:val="00CB1549"/>
    <w:rsid w:val="00CB59A0"/>
    <w:rsid w:val="00CE1D47"/>
    <w:rsid w:val="00CE29DA"/>
    <w:rsid w:val="00CF08FA"/>
    <w:rsid w:val="00D1365D"/>
    <w:rsid w:val="00DA53A8"/>
    <w:rsid w:val="00DB29EC"/>
    <w:rsid w:val="00DB5180"/>
    <w:rsid w:val="00DC12C0"/>
    <w:rsid w:val="00DC3D19"/>
    <w:rsid w:val="00DD7135"/>
    <w:rsid w:val="00DF1DD2"/>
    <w:rsid w:val="00E61F2C"/>
    <w:rsid w:val="00E976C6"/>
    <w:rsid w:val="00EE18C5"/>
    <w:rsid w:val="00F259AE"/>
    <w:rsid w:val="00F515AC"/>
    <w:rsid w:val="00F6046F"/>
    <w:rsid w:val="00F81FF3"/>
    <w:rsid w:val="00F974F6"/>
    <w:rsid w:val="00FC5434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uiPriority w:val="99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uiPriority w:val="99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uiPriority w:val="99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uiPriority w:val="99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uiPriority w:val="99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uiPriority w:val="99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uiPriority w:val="99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7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0DD57-FFB4-4C75-975F-F27BF6606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2310</Words>
  <Characters>13171</Characters>
  <Application>Microsoft Office Word</Application>
  <DocSecurity>0</DocSecurity>
  <Lines>109</Lines>
  <Paragraphs>30</Paragraphs>
  <ScaleCrop>false</ScaleCrop>
  <Company>Tycoon</Company>
  <LinksUpToDate>false</LinksUpToDate>
  <CharactersWithSpaces>15451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 Й С К А Я       Ф Е Д Е Р А Ц И Я</dc:title>
  <dc:subject/>
  <dc:creator>11</dc:creator>
  <cp:keywords/>
  <dc:description/>
  <cp:lastModifiedBy>Admin</cp:lastModifiedBy>
  <cp:revision>8</cp:revision>
  <cp:lastPrinted>2013-12-05T07:13:00Z</cp:lastPrinted>
  <dcterms:created xsi:type="dcterms:W3CDTF">2013-12-05T07:04:00Z</dcterms:created>
  <dcterms:modified xsi:type="dcterms:W3CDTF">2013-12-05T07:24:00Z</dcterms:modified>
</cp:coreProperties>
</file>